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00" w:rsidRDefault="00F57F00" w:rsidP="00F57F00">
      <w:pPr>
        <w:rPr>
          <w:rFonts w:ascii="Times New Roman" w:eastAsiaTheme="minorHAnsi" w:hAnsi="Times New Roman"/>
          <w:sz w:val="28"/>
          <w:szCs w:val="28"/>
        </w:rPr>
      </w:pPr>
    </w:p>
    <w:p w:rsidR="00F57F00" w:rsidRDefault="00F57F00" w:rsidP="00F57F00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F57F00">
        <w:rPr>
          <w:rFonts w:ascii="Times New Roman" w:eastAsiaTheme="minorHAnsi" w:hAnsi="Times New Roman"/>
          <w:sz w:val="28"/>
          <w:szCs w:val="28"/>
        </w:rPr>
        <w:t>лан по устранению недостатков, выявленных в ходе независимой оценки качества предоставления услуг</w:t>
      </w:r>
    </w:p>
    <w:p w:rsidR="00F57F00" w:rsidRDefault="00F57F00" w:rsidP="00D32CBA">
      <w:pPr>
        <w:jc w:val="center"/>
      </w:pPr>
      <w:r w:rsidRPr="00F57F00">
        <w:rPr>
          <w:rFonts w:ascii="Times New Roman" w:eastAsiaTheme="minorHAnsi" w:hAnsi="Times New Roman"/>
          <w:sz w:val="28"/>
          <w:szCs w:val="28"/>
        </w:rPr>
        <w:t>МБУСО  «Центр помощи детям - сиротам и детям, оставшимся без попечения родителей» Озерского городского округа  за 2020 год</w:t>
      </w:r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552"/>
        <w:gridCol w:w="3544"/>
        <w:gridCol w:w="3647"/>
        <w:gridCol w:w="1868"/>
        <w:gridCol w:w="2500"/>
      </w:tblGrid>
      <w:tr w:rsidR="00F57F00" w:rsidRPr="00F57F00" w:rsidTr="00452B28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00" w:rsidRPr="00F57F00" w:rsidRDefault="00F57F00" w:rsidP="00452B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7F00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F57F0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F57F00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Наименование организации  (без сокращений)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деятельности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Мероприятия по устранению выявленных недостатков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57F00" w:rsidRPr="00F57F00" w:rsidTr="00452B28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7F0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социального обслуживания «Центр помощи детям-сиротам и детям, оставшимся без попечения родителей» Озерского городского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7F00">
              <w:rPr>
                <w:rFonts w:ascii="Times New Roman" w:hAnsi="Times New Roman"/>
                <w:sz w:val="24"/>
                <w:szCs w:val="24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</w:t>
            </w:r>
            <w:proofErr w:type="gram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Приведение в полное 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«Интернет»:</w:t>
            </w:r>
          </w:p>
          <w:p w:rsidR="00F57F00" w:rsidRDefault="00F57F00" w:rsidP="00452B2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 Разработка и наполнение подразделов сайта: «Виды социальных услуг», «Руководство и персональный состав работников», «Материально – техническое обеспечение предоставления услуг», «Вакантные места», «Финансово – хозяйственная деятельность», «Документы», «Независимая оценка качества условий оказания услуг»</w:t>
            </w:r>
          </w:p>
          <w:p w:rsidR="00F57F00" w:rsidRPr="00F57F00" w:rsidRDefault="00F57F00" w:rsidP="00452B2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Январь 2021 г.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Заместитель директора, ответственный за сайт</w:t>
            </w:r>
          </w:p>
        </w:tc>
      </w:tr>
      <w:tr w:rsidR="00F57F00" w:rsidRPr="00F57F00" w:rsidTr="00452B28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7F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7F00">
              <w:rPr>
                <w:rFonts w:ascii="Times New Roman" w:hAnsi="Times New Roman"/>
                <w:sz w:val="24"/>
                <w:szCs w:val="24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нее));</w:t>
            </w:r>
            <w:proofErr w:type="gram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1.    Проведение внутреннего аудита сайта (технического и содержательного), особое </w:t>
            </w:r>
            <w:proofErr w:type="gramStart"/>
            <w:r w:rsidRPr="00F57F00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gramEnd"/>
            <w:r w:rsidRPr="00F57F00">
              <w:rPr>
                <w:rFonts w:ascii="Times New Roman" w:hAnsi="Times New Roman"/>
                <w:sz w:val="24"/>
                <w:szCs w:val="24"/>
              </w:rPr>
              <w:t xml:space="preserve"> уделив работе с обращениями граждан, на основании проведенной оценки и по результатам которой доработать раздел «Обратная связь» с целью сведения к минимуму всех выявленных информационных дефицитов:</w:t>
            </w:r>
          </w:p>
          <w:p w:rsidR="00F57F00" w:rsidRPr="00F57F00" w:rsidRDefault="00F57F00" w:rsidP="00452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- разработка подраздела «Часто задаваемые вопросы»</w:t>
            </w:r>
          </w:p>
          <w:p w:rsidR="00F57F00" w:rsidRPr="00F57F00" w:rsidRDefault="00F57F00" w:rsidP="00452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- использование каналов обратной связи для выявления неудобств, с которыми сталкиваются потребители услуг при посещении сайта;</w:t>
            </w:r>
          </w:p>
          <w:p w:rsidR="00F57F00" w:rsidRPr="00F57F00" w:rsidRDefault="00F57F00" w:rsidP="00452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- разработка анкеты (</w:t>
            </w:r>
            <w:r w:rsidRPr="00F57F00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F57F00">
              <w:rPr>
                <w:rFonts w:ascii="Times New Roman" w:hAnsi="Times New Roman"/>
                <w:sz w:val="24"/>
                <w:szCs w:val="24"/>
              </w:rPr>
              <w:t xml:space="preserve">-форму) для опроса граждан и </w:t>
            </w:r>
            <w:proofErr w:type="gramStart"/>
            <w:r w:rsidRPr="00F57F00">
              <w:rPr>
                <w:rFonts w:ascii="Times New Roman" w:hAnsi="Times New Roman"/>
                <w:sz w:val="24"/>
                <w:szCs w:val="24"/>
              </w:rPr>
              <w:t>разместить ее</w:t>
            </w:r>
            <w:proofErr w:type="gramEnd"/>
            <w:r w:rsidRPr="00F57F00">
              <w:rPr>
                <w:rFonts w:ascii="Times New Roman" w:hAnsi="Times New Roman"/>
                <w:sz w:val="24"/>
                <w:szCs w:val="24"/>
              </w:rPr>
              <w:t xml:space="preserve"> на сайте в разделе «Обратная связь»</w:t>
            </w:r>
          </w:p>
          <w:p w:rsidR="00F57F00" w:rsidRPr="00F57F00" w:rsidRDefault="00F57F00" w:rsidP="00452B28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Создание раздела «Результаты рассмотрения обращений», в котором размещать информацию о результатах рассмотрения обращений.</w:t>
            </w:r>
          </w:p>
          <w:p w:rsidR="00F57F00" w:rsidRPr="00F57F00" w:rsidRDefault="00F57F00" w:rsidP="00452B28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Обеспечение ранжирования информации об обращениях граждан, поступающей на сайт организации.</w:t>
            </w:r>
          </w:p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Январь – февраль 2021 г.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Заместитель директора, ответственный за сайт</w:t>
            </w:r>
          </w:p>
        </w:tc>
      </w:tr>
      <w:tr w:rsidR="00F57F00" w:rsidRPr="00F57F00" w:rsidTr="00452B28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в целях обеспечения доступности услуг для инвалидов рассмотреть возможность оборудования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в целях обеспечения доступности услуг для инвалидов</w:t>
            </w:r>
          </w:p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оборудовать входные группы  съемными пандусами:</w:t>
            </w:r>
          </w:p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 Определить место   стоянок для автотранспортных средств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Заведующая хозяйством</w:t>
            </w:r>
          </w:p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 О.А. Баранова</w:t>
            </w:r>
          </w:p>
        </w:tc>
      </w:tr>
      <w:tr w:rsidR="00F57F00" w:rsidRPr="00F57F00" w:rsidTr="00452B28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7F00">
              <w:rPr>
                <w:rFonts w:ascii="Times New Roman" w:hAnsi="Times New Roman"/>
                <w:sz w:val="24"/>
                <w:szCs w:val="24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F57F0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F57F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F0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F57F00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Для возможности дублирования  для  инвалидов по слуху и зрению:</w:t>
            </w:r>
          </w:p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 Изготовить надписи, знаки  и иную  текстовую  и графическую  информацию знаками, выполненными рельефно-точечным шрифтом Брайля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 Заведующая хозяйством</w:t>
            </w:r>
          </w:p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 О.А. Баранова</w:t>
            </w:r>
          </w:p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 </w:t>
            </w:r>
            <w:proofErr w:type="spellStart"/>
            <w:r w:rsidRPr="00F57F00">
              <w:rPr>
                <w:rFonts w:ascii="Times New Roman" w:hAnsi="Times New Roman"/>
                <w:sz w:val="24"/>
                <w:szCs w:val="24"/>
              </w:rPr>
              <w:t>Н.Е.Кокарева</w:t>
            </w:r>
            <w:proofErr w:type="spellEnd"/>
          </w:p>
        </w:tc>
      </w:tr>
      <w:tr w:rsidR="00F57F00" w:rsidRPr="00F57F00" w:rsidTr="00452B28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Оборудовать площадку для прогулок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Пополнить необходимым игровым инвентарем площадку для прогулок, </w:t>
            </w:r>
          </w:p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ести косметический ремонт и пок</w:t>
            </w:r>
            <w:r w:rsidRPr="00F57F00">
              <w:rPr>
                <w:rFonts w:ascii="Times New Roman" w:hAnsi="Times New Roman"/>
                <w:sz w:val="24"/>
                <w:szCs w:val="24"/>
              </w:rPr>
              <w:t>раску оборудования.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Заведующая хозяйством</w:t>
            </w:r>
          </w:p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 О.А. Баранова</w:t>
            </w:r>
          </w:p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00" w:rsidRPr="00F57F00" w:rsidTr="00452B28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Ввести инструктора по ЛФК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Решить вопрос по введению в штатное расписание инструктора по ЛФК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F57F00" w:rsidRPr="00F57F00" w:rsidTr="00452B28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Отремонтировать здание или перевести учреждение в новое здание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Здание отремонтировано в 2020 году.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>Заведующая хозяйством</w:t>
            </w:r>
          </w:p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00">
              <w:rPr>
                <w:rFonts w:ascii="Times New Roman" w:hAnsi="Times New Roman"/>
                <w:sz w:val="24"/>
                <w:szCs w:val="24"/>
              </w:rPr>
              <w:t xml:space="preserve"> О.А. Баранова</w:t>
            </w:r>
          </w:p>
          <w:p w:rsidR="00F57F00" w:rsidRPr="00F57F00" w:rsidRDefault="00F57F00" w:rsidP="0045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F00" w:rsidRPr="00F57F00" w:rsidRDefault="00F57F00" w:rsidP="00F57F00">
      <w:pPr>
        <w:rPr>
          <w:rFonts w:ascii="Times New Roman" w:hAnsi="Times New Roman"/>
          <w:sz w:val="24"/>
          <w:szCs w:val="24"/>
        </w:rPr>
      </w:pPr>
    </w:p>
    <w:p w:rsidR="00F57F00" w:rsidRPr="00F57F00" w:rsidRDefault="00F57F00" w:rsidP="00F57F00">
      <w:pPr>
        <w:rPr>
          <w:rFonts w:ascii="Times New Roman" w:hAnsi="Times New Roman"/>
          <w:sz w:val="24"/>
          <w:szCs w:val="24"/>
        </w:rPr>
      </w:pPr>
    </w:p>
    <w:p w:rsidR="00F57F00" w:rsidRPr="00F57F00" w:rsidRDefault="00F57F00" w:rsidP="00F57F00">
      <w:pPr>
        <w:rPr>
          <w:rFonts w:ascii="Times New Roman" w:hAnsi="Times New Roman"/>
          <w:sz w:val="24"/>
          <w:szCs w:val="24"/>
        </w:rPr>
      </w:pPr>
      <w:r w:rsidRPr="00F57F00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57F00">
        <w:rPr>
          <w:rFonts w:ascii="Times New Roman" w:hAnsi="Times New Roman"/>
          <w:sz w:val="24"/>
          <w:szCs w:val="24"/>
        </w:rPr>
        <w:t xml:space="preserve">  Г. А. Тихомирова</w:t>
      </w:r>
    </w:p>
    <w:p w:rsidR="00F57F00" w:rsidRPr="00F57F00" w:rsidRDefault="00F57F00" w:rsidP="00F57F00"/>
    <w:sectPr w:rsidR="00F57F00" w:rsidRPr="00F57F00" w:rsidSect="00CF5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67CC"/>
    <w:multiLevelType w:val="hybridMultilevel"/>
    <w:tmpl w:val="3F6A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B7B58"/>
    <w:multiLevelType w:val="hybridMultilevel"/>
    <w:tmpl w:val="0284F08A"/>
    <w:lvl w:ilvl="0" w:tplc="70C25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306BB"/>
    <w:multiLevelType w:val="hybridMultilevel"/>
    <w:tmpl w:val="77CAFDD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2613BC"/>
    <w:multiLevelType w:val="hybridMultilevel"/>
    <w:tmpl w:val="ABE03272"/>
    <w:lvl w:ilvl="0" w:tplc="987E9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93DE1"/>
    <w:multiLevelType w:val="hybridMultilevel"/>
    <w:tmpl w:val="8098C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AB"/>
    <w:rsid w:val="002138C6"/>
    <w:rsid w:val="00242D4D"/>
    <w:rsid w:val="002E70A9"/>
    <w:rsid w:val="00360A7D"/>
    <w:rsid w:val="003D4286"/>
    <w:rsid w:val="00416EAB"/>
    <w:rsid w:val="00470B6B"/>
    <w:rsid w:val="004914F9"/>
    <w:rsid w:val="0065185B"/>
    <w:rsid w:val="00726814"/>
    <w:rsid w:val="009025F1"/>
    <w:rsid w:val="00CF52D5"/>
    <w:rsid w:val="00D32CBA"/>
    <w:rsid w:val="00D36984"/>
    <w:rsid w:val="00DB5810"/>
    <w:rsid w:val="00DE42A5"/>
    <w:rsid w:val="00F57F00"/>
    <w:rsid w:val="00F73C98"/>
    <w:rsid w:val="00FE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38C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38C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Худорожкова Наталья Владимировна</dc:creator>
  <cp:lastModifiedBy>User</cp:lastModifiedBy>
  <cp:revision>6</cp:revision>
  <cp:lastPrinted>2021-01-12T07:57:00Z</cp:lastPrinted>
  <dcterms:created xsi:type="dcterms:W3CDTF">2021-01-11T15:49:00Z</dcterms:created>
  <dcterms:modified xsi:type="dcterms:W3CDTF">2021-01-22T05:27:00Z</dcterms:modified>
</cp:coreProperties>
</file>